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0EF8D" w14:textId="77777777" w:rsidR="00DD5B84" w:rsidRDefault="00A551C1" w:rsidP="00A551C1">
      <w:pPr>
        <w:jc w:val="center"/>
      </w:pPr>
      <w:r w:rsidRPr="000E2BA3">
        <w:rPr>
          <w:rFonts w:ascii="Helvetica" w:hAnsi="Helvetica" w:cs="Helvetica"/>
          <w:b/>
          <w:bCs/>
          <w:noProof/>
          <w:color w:val="3B4045"/>
          <w:sz w:val="23"/>
          <w:szCs w:val="23"/>
          <w:bdr w:val="none" w:sz="0" w:space="0" w:color="auto" w:frame="1"/>
        </w:rPr>
        <w:drawing>
          <wp:inline distT="0" distB="0" distL="0" distR="0" wp14:anchorId="1A2706F1" wp14:editId="66421B33">
            <wp:extent cx="2324100" cy="923925"/>
            <wp:effectExtent l="0" t="0" r="0" b="9525"/>
            <wp:docPr id="7" name="Picture 7" descr="C:\Users\tom.harmon\OneDrive - Nooksack Valley School District\LOGOS\logos_NV_enclo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harmon\OneDrive - Nooksack Valley School District\LOGOS\logos_NV_enclose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923925"/>
                    </a:xfrm>
                    <a:prstGeom prst="rect">
                      <a:avLst/>
                    </a:prstGeom>
                    <a:noFill/>
                    <a:ln>
                      <a:noFill/>
                    </a:ln>
                  </pic:spPr>
                </pic:pic>
              </a:graphicData>
            </a:graphic>
          </wp:inline>
        </w:drawing>
      </w:r>
    </w:p>
    <w:p w14:paraId="0F52D243" w14:textId="77777777" w:rsidR="00A551C1" w:rsidRDefault="00A551C1" w:rsidP="00A551C1">
      <w:pPr>
        <w:pStyle w:val="NormalWeb"/>
        <w:shd w:val="clear" w:color="auto" w:fill="FFFFFF"/>
        <w:spacing w:before="0" w:beforeAutospacing="0" w:after="0" w:afterAutospacing="0"/>
        <w:jc w:val="center"/>
        <w:textAlignment w:val="baseline"/>
        <w:rPr>
          <w:rFonts w:ascii="Georgia" w:hAnsi="Georgia" w:cs="Helvetica"/>
          <w:b/>
          <w:bCs/>
          <w:color w:val="3B4045"/>
          <w:sz w:val="36"/>
          <w:szCs w:val="36"/>
          <w:bdr w:val="none" w:sz="0" w:space="0" w:color="auto" w:frame="1"/>
        </w:rPr>
      </w:pPr>
      <w:r w:rsidRPr="000E2BA3">
        <w:rPr>
          <w:rFonts w:ascii="Georgia" w:hAnsi="Georgia" w:cs="Helvetica"/>
          <w:b/>
          <w:bCs/>
          <w:color w:val="3B4045"/>
          <w:sz w:val="36"/>
          <w:szCs w:val="36"/>
          <w:bdr w:val="none" w:sz="0" w:space="0" w:color="auto" w:frame="1"/>
        </w:rPr>
        <w:t>ATHLETICS</w:t>
      </w:r>
    </w:p>
    <w:p w14:paraId="428960FA" w14:textId="77777777" w:rsidR="00DF7D1E" w:rsidRDefault="00DF7D1E" w:rsidP="00A551C1">
      <w:pPr>
        <w:pStyle w:val="NormalWeb"/>
        <w:shd w:val="clear" w:color="auto" w:fill="FFFFFF"/>
        <w:spacing w:before="0" w:beforeAutospacing="0" w:after="0" w:afterAutospacing="0"/>
        <w:jc w:val="center"/>
        <w:textAlignment w:val="baseline"/>
        <w:rPr>
          <w:rFonts w:ascii="Georgia" w:hAnsi="Georgia" w:cs="Helvetica"/>
          <w:b/>
          <w:bCs/>
          <w:color w:val="3B4045"/>
          <w:sz w:val="36"/>
          <w:szCs w:val="36"/>
          <w:bdr w:val="none" w:sz="0" w:space="0" w:color="auto" w:frame="1"/>
        </w:rPr>
      </w:pPr>
    </w:p>
    <w:p w14:paraId="7759063D" w14:textId="1050D223" w:rsidR="00A551C1" w:rsidRPr="00DF7D1E" w:rsidRDefault="00ED2F29" w:rsidP="00DF7D1E">
      <w:pPr>
        <w:rPr>
          <w:sz w:val="28"/>
          <w:szCs w:val="28"/>
        </w:rPr>
      </w:pPr>
      <w:r>
        <w:rPr>
          <w:sz w:val="28"/>
          <w:szCs w:val="28"/>
        </w:rPr>
        <w:t>Social Media suggestions</w:t>
      </w:r>
      <w:r w:rsidR="00DF7D1E" w:rsidRPr="00DF7D1E">
        <w:rPr>
          <w:sz w:val="28"/>
          <w:szCs w:val="28"/>
        </w:rPr>
        <w:t xml:space="preserve"> for parent</w:t>
      </w:r>
      <w:r w:rsidR="00DF7D1E">
        <w:rPr>
          <w:sz w:val="28"/>
          <w:szCs w:val="28"/>
        </w:rPr>
        <w:t>s</w:t>
      </w:r>
    </w:p>
    <w:p w14:paraId="2D515151" w14:textId="77777777"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Style w:val="Strong"/>
          <w:rFonts w:ascii="Helvetica" w:hAnsi="Helvetica" w:cs="Helvetica"/>
          <w:color w:val="000000"/>
          <w:sz w:val="22"/>
          <w:szCs w:val="22"/>
        </w:rPr>
        <w:t>1. Your child is the number 1 priority in the triangular relationship between you, your child and their coach. Keep that in mind every time you post. Your child’s wishes are most important, not yours.</w:t>
      </w:r>
    </w:p>
    <w:p w14:paraId="23A94D58" w14:textId="5984B27A" w:rsidR="00A551C1" w:rsidRPr="00A551C1" w:rsidRDefault="00ED2F29" w:rsidP="00A551C1">
      <w:pPr>
        <w:pStyle w:val="NormalWeb"/>
        <w:spacing w:before="0" w:beforeAutospacing="0" w:after="300" w:afterAutospacing="0"/>
        <w:rPr>
          <w:rFonts w:ascii="Helvetica" w:hAnsi="Helvetica" w:cs="Helvetica"/>
          <w:color w:val="000000"/>
          <w:sz w:val="22"/>
          <w:szCs w:val="22"/>
        </w:rPr>
      </w:pPr>
      <w:r>
        <w:rPr>
          <w:rFonts w:ascii="Helvetica" w:hAnsi="Helvetica" w:cs="Helvetica"/>
          <w:color w:val="000000"/>
          <w:sz w:val="22"/>
          <w:szCs w:val="22"/>
        </w:rPr>
        <w:t>P</w:t>
      </w:r>
      <w:r w:rsidR="00A551C1">
        <w:rPr>
          <w:rFonts w:ascii="Helvetica" w:hAnsi="Helvetica" w:cs="Helvetica"/>
          <w:color w:val="000000"/>
          <w:sz w:val="22"/>
          <w:szCs w:val="22"/>
        </w:rPr>
        <w:t xml:space="preserve">lease think </w:t>
      </w:r>
      <w:r>
        <w:rPr>
          <w:rFonts w:ascii="Helvetica" w:hAnsi="Helvetica" w:cs="Helvetica"/>
          <w:color w:val="000000"/>
          <w:sz w:val="22"/>
          <w:szCs w:val="22"/>
        </w:rPr>
        <w:t xml:space="preserve">how embarrassing it could be for your child if you go </w:t>
      </w:r>
      <w:r w:rsidR="00A551C1" w:rsidRPr="00A551C1">
        <w:rPr>
          <w:rFonts w:ascii="Helvetica" w:hAnsi="Helvetica" w:cs="Helvetica"/>
          <w:color w:val="000000"/>
          <w:sz w:val="22"/>
          <w:szCs w:val="22"/>
        </w:rPr>
        <w:t xml:space="preserve">off on </w:t>
      </w:r>
      <w:r>
        <w:rPr>
          <w:rFonts w:ascii="Helvetica" w:hAnsi="Helvetica" w:cs="Helvetica"/>
          <w:color w:val="000000"/>
          <w:sz w:val="22"/>
          <w:szCs w:val="22"/>
        </w:rPr>
        <w:t xml:space="preserve">his/her coach?  </w:t>
      </w:r>
      <w:r w:rsidR="00A551C1" w:rsidRPr="00A551C1">
        <w:rPr>
          <w:rFonts w:ascii="Helvetica" w:hAnsi="Helvetica" w:cs="Helvetica"/>
          <w:color w:val="000000"/>
          <w:sz w:val="22"/>
          <w:szCs w:val="22"/>
        </w:rPr>
        <w:t>Your child’s developmental process through athletics is something you need to keep in mind before v</w:t>
      </w:r>
      <w:r w:rsidR="00A551C1">
        <w:rPr>
          <w:rFonts w:ascii="Helvetica" w:hAnsi="Helvetica" w:cs="Helvetica"/>
          <w:color w:val="000000"/>
          <w:sz w:val="22"/>
          <w:szCs w:val="22"/>
        </w:rPr>
        <w:t>oicing your concerns. Your child</w:t>
      </w:r>
      <w:r w:rsidR="00A551C1" w:rsidRPr="00A551C1">
        <w:rPr>
          <w:rFonts w:ascii="Helvetica" w:hAnsi="Helvetica" w:cs="Helvetica"/>
          <w:color w:val="000000"/>
          <w:sz w:val="22"/>
          <w:szCs w:val="22"/>
        </w:rPr>
        <w:t xml:space="preserve"> is the priority in this relationship. Don’t say or post anything that will adversely affect your child. Talk with your child before posting what you feel like you need to post. Does your child agree with what you think or feel about the situation? They are the priority, not you.</w:t>
      </w:r>
      <w:r w:rsidR="00A551C1" w:rsidRPr="00A551C1">
        <w:rPr>
          <w:rFonts w:ascii="Helvetica" w:hAnsi="Helvetica" w:cs="Helvetica"/>
          <w:color w:val="000000"/>
          <w:sz w:val="22"/>
          <w:szCs w:val="22"/>
        </w:rPr>
        <w:br/>
      </w:r>
      <w:r w:rsidR="00A551C1" w:rsidRPr="00A551C1">
        <w:rPr>
          <w:rFonts w:ascii="Helvetica" w:hAnsi="Helvetica" w:cs="Helvetica"/>
          <w:b/>
          <w:bCs/>
          <w:color w:val="000000"/>
          <w:sz w:val="22"/>
          <w:szCs w:val="22"/>
        </w:rPr>
        <w:br/>
      </w:r>
      <w:r w:rsidR="00A551C1" w:rsidRPr="00A551C1">
        <w:rPr>
          <w:rStyle w:val="Strong"/>
          <w:rFonts w:ascii="Helvetica" w:hAnsi="Helvetica" w:cs="Helvetica"/>
          <w:color w:val="000000"/>
          <w:sz w:val="22"/>
          <w:szCs w:val="22"/>
        </w:rPr>
        <w:t>2. If you wouldn’t say in f</w:t>
      </w:r>
      <w:r w:rsidR="00A551C1">
        <w:rPr>
          <w:rStyle w:val="Strong"/>
          <w:rFonts w:ascii="Helvetica" w:hAnsi="Helvetica" w:cs="Helvetica"/>
          <w:color w:val="000000"/>
          <w:sz w:val="22"/>
          <w:szCs w:val="22"/>
        </w:rPr>
        <w:t>ront of the coach, with your son/daughter</w:t>
      </w:r>
      <w:r w:rsidR="00A551C1" w:rsidRPr="00A551C1">
        <w:rPr>
          <w:rStyle w:val="Strong"/>
          <w:rFonts w:ascii="Helvetica" w:hAnsi="Helvetica" w:cs="Helvetica"/>
          <w:color w:val="000000"/>
          <w:sz w:val="22"/>
          <w:szCs w:val="22"/>
        </w:rPr>
        <w:t xml:space="preserve"> there, don’t say it online.</w:t>
      </w:r>
    </w:p>
    <w:p w14:paraId="3108F64C" w14:textId="77777777"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Style w:val="Strong"/>
          <w:rFonts w:ascii="Helvetica" w:hAnsi="Helvetica" w:cs="Helvetica"/>
          <w:color w:val="000000"/>
          <w:sz w:val="22"/>
          <w:szCs w:val="22"/>
        </w:rPr>
        <w:t>3. If you wouldn’t say it in front of the Athletic Director/Principal, don’t say it.</w:t>
      </w:r>
    </w:p>
    <w:p w14:paraId="3FDD8678" w14:textId="52BFD946"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Fonts w:ascii="Helvetica" w:hAnsi="Helvetica" w:cs="Helvetica"/>
          <w:color w:val="000000"/>
          <w:sz w:val="22"/>
          <w:szCs w:val="22"/>
        </w:rPr>
        <w:t>People tend to say things behind the keyboard, or phone, that they would never say in person. Almost everybody is guilty of that at one time or another. Be responsible with what you say online about your child’s coach, or team</w:t>
      </w:r>
      <w:r w:rsidR="00ED2F29">
        <w:rPr>
          <w:rFonts w:ascii="Helvetica" w:hAnsi="Helvetica" w:cs="Helvetica"/>
          <w:color w:val="000000"/>
          <w:sz w:val="22"/>
          <w:szCs w:val="22"/>
        </w:rPr>
        <w:t>,</w:t>
      </w:r>
      <w:r w:rsidRPr="00A551C1">
        <w:rPr>
          <w:rFonts w:ascii="Helvetica" w:hAnsi="Helvetica" w:cs="Helvetica"/>
          <w:color w:val="000000"/>
          <w:sz w:val="22"/>
          <w:szCs w:val="22"/>
        </w:rPr>
        <w:t xml:space="preserve"> by using #2 and #3 above as a guide. Would you post what you want to post right now if the coach, principal, athletic director and your child were all standing there next to your computer?</w:t>
      </w:r>
    </w:p>
    <w:p w14:paraId="307C80A9" w14:textId="77777777"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Style w:val="Strong"/>
          <w:rFonts w:ascii="Helvetica" w:hAnsi="Helvetica" w:cs="Helvetica"/>
          <w:color w:val="000000"/>
          <w:sz w:val="22"/>
          <w:szCs w:val="22"/>
        </w:rPr>
        <w:t>4. Let yourself cool off for 24 hours after the game or “incident” before posting.</w:t>
      </w:r>
    </w:p>
    <w:p w14:paraId="3360AFC8" w14:textId="77777777"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Fonts w:ascii="Helvetica" w:hAnsi="Helvetica" w:cs="Helvetica"/>
          <w:color w:val="000000"/>
          <w:sz w:val="22"/>
          <w:szCs w:val="22"/>
        </w:rPr>
        <w:t>Most coaches ask parents not to address anything from a game for 24 hours. Don’t approach your child’s coach in the parking lot to question a call that was made, or to ask about playing time. Give the coach some time to get removed from the situation. Otherwise, emotions from the coach and or you the parent can get out of hand. The same thing goes for your online management. Give yourself 24 hours before making that post about the game, the coach, your child’s playing time, etc. It is amazing how t</w:t>
      </w:r>
      <w:r>
        <w:rPr>
          <w:rFonts w:ascii="Helvetica" w:hAnsi="Helvetica" w:cs="Helvetica"/>
          <w:color w:val="000000"/>
          <w:sz w:val="22"/>
          <w:szCs w:val="22"/>
        </w:rPr>
        <w:t>rivial some of those things could</w:t>
      </w:r>
      <w:r w:rsidRPr="00A551C1">
        <w:rPr>
          <w:rFonts w:ascii="Helvetica" w:hAnsi="Helvetica" w:cs="Helvetica"/>
          <w:color w:val="000000"/>
          <w:sz w:val="22"/>
          <w:szCs w:val="22"/>
        </w:rPr>
        <w:t xml:space="preserve"> be the very next day, when emotions are removed.</w:t>
      </w:r>
      <w:r w:rsidRPr="00A551C1">
        <w:rPr>
          <w:rFonts w:ascii="Helvetica" w:hAnsi="Helvetica" w:cs="Helvetica"/>
          <w:color w:val="000000"/>
          <w:sz w:val="22"/>
          <w:szCs w:val="22"/>
        </w:rPr>
        <w:br/>
      </w:r>
      <w:r w:rsidRPr="00A551C1">
        <w:rPr>
          <w:rFonts w:ascii="Helvetica" w:hAnsi="Helvetica" w:cs="Helvetica"/>
          <w:b/>
          <w:bCs/>
          <w:color w:val="000000"/>
          <w:sz w:val="22"/>
          <w:szCs w:val="22"/>
        </w:rPr>
        <w:br/>
      </w:r>
      <w:r w:rsidRPr="00A551C1">
        <w:rPr>
          <w:rStyle w:val="Strong"/>
          <w:rFonts w:ascii="Helvetica" w:hAnsi="Helvetica" w:cs="Helvetica"/>
          <w:color w:val="000000"/>
          <w:sz w:val="22"/>
          <w:szCs w:val="22"/>
        </w:rPr>
        <w:t>5. Ask yourself “What is my purpose in posting this?” before posting it. Does it serve your child well? Or just your own interests?</w:t>
      </w:r>
    </w:p>
    <w:p w14:paraId="1F446413" w14:textId="377AE79F" w:rsidR="00A551C1" w:rsidRDefault="00A551C1" w:rsidP="00A551C1">
      <w:pPr>
        <w:pStyle w:val="NormalWeb"/>
        <w:spacing w:before="0" w:beforeAutospacing="0" w:after="300" w:afterAutospacing="0"/>
        <w:rPr>
          <w:rFonts w:ascii="Helvetica" w:hAnsi="Helvetica" w:cs="Helvetica"/>
          <w:color w:val="000000"/>
          <w:sz w:val="22"/>
          <w:szCs w:val="22"/>
        </w:rPr>
      </w:pPr>
      <w:r w:rsidRPr="00A551C1">
        <w:rPr>
          <w:rFonts w:ascii="Helvetica" w:hAnsi="Helvetica" w:cs="Helvetica"/>
          <w:color w:val="000000"/>
          <w:sz w:val="22"/>
          <w:szCs w:val="22"/>
        </w:rPr>
        <w:t>Social Media allow</w:t>
      </w:r>
      <w:r w:rsidR="0069520E">
        <w:rPr>
          <w:rFonts w:ascii="Helvetica" w:hAnsi="Helvetica" w:cs="Helvetica"/>
          <w:color w:val="000000"/>
          <w:sz w:val="22"/>
          <w:szCs w:val="22"/>
        </w:rPr>
        <w:t>s you the parent to say anything</w:t>
      </w:r>
      <w:r w:rsidRPr="00A551C1">
        <w:rPr>
          <w:rFonts w:ascii="Helvetica" w:hAnsi="Helvetica" w:cs="Helvetica"/>
          <w:color w:val="000000"/>
          <w:sz w:val="22"/>
          <w:szCs w:val="22"/>
        </w:rPr>
        <w:t xml:space="preserve"> you want. It gives you a vehicle to “rant” if you would lik</w:t>
      </w:r>
      <w:r w:rsidR="0069520E">
        <w:rPr>
          <w:rFonts w:ascii="Helvetica" w:hAnsi="Helvetica" w:cs="Helvetica"/>
          <w:color w:val="000000"/>
          <w:sz w:val="22"/>
          <w:szCs w:val="22"/>
        </w:rPr>
        <w:t>e. But is it effective</w:t>
      </w:r>
      <w:r w:rsidRPr="00A551C1">
        <w:rPr>
          <w:rFonts w:ascii="Helvetica" w:hAnsi="Helvetica" w:cs="Helvetica"/>
          <w:color w:val="000000"/>
          <w:sz w:val="22"/>
          <w:szCs w:val="22"/>
        </w:rPr>
        <w:t>? It might get i</w:t>
      </w:r>
      <w:r>
        <w:rPr>
          <w:rFonts w:ascii="Helvetica" w:hAnsi="Helvetica" w:cs="Helvetica"/>
          <w:color w:val="000000"/>
          <w:sz w:val="22"/>
          <w:szCs w:val="22"/>
        </w:rPr>
        <w:t>t off your chest, might make you</w:t>
      </w:r>
      <w:r w:rsidRPr="00A551C1">
        <w:rPr>
          <w:rFonts w:ascii="Helvetica" w:hAnsi="Helvetica" w:cs="Helvetica"/>
          <w:color w:val="000000"/>
          <w:sz w:val="22"/>
          <w:szCs w:val="22"/>
        </w:rPr>
        <w:t xml:space="preserve"> feel better. Remember, your child is most important here. Will it</w:t>
      </w:r>
      <w:r w:rsidR="00DF7D1E">
        <w:rPr>
          <w:rFonts w:ascii="Helvetica" w:hAnsi="Helvetica" w:cs="Helvetica"/>
          <w:color w:val="000000"/>
          <w:sz w:val="22"/>
          <w:szCs w:val="22"/>
        </w:rPr>
        <w:t xml:space="preserve"> serve him/her well? Think about y</w:t>
      </w:r>
      <w:r w:rsidRPr="00A551C1">
        <w:rPr>
          <w:rFonts w:ascii="Helvetica" w:hAnsi="Helvetica" w:cs="Helvetica"/>
          <w:color w:val="000000"/>
          <w:sz w:val="22"/>
          <w:szCs w:val="22"/>
        </w:rPr>
        <w:t>our purpose before you post. If your purpose in posting is simply to make another person look bad, or to get something off your chest, that’s probably not in</w:t>
      </w:r>
      <w:r>
        <w:rPr>
          <w:rFonts w:ascii="Helvetica" w:hAnsi="Helvetica" w:cs="Helvetica"/>
          <w:color w:val="000000"/>
          <w:sz w:val="22"/>
          <w:szCs w:val="22"/>
        </w:rPr>
        <w:t xml:space="preserve"> the best interest of your child</w:t>
      </w:r>
      <w:r w:rsidRPr="00A551C1">
        <w:rPr>
          <w:rFonts w:ascii="Helvetica" w:hAnsi="Helvetica" w:cs="Helvetica"/>
          <w:color w:val="000000"/>
          <w:sz w:val="22"/>
          <w:szCs w:val="22"/>
        </w:rPr>
        <w:t>.</w:t>
      </w:r>
    </w:p>
    <w:p w14:paraId="36F8DD8C" w14:textId="77777777" w:rsidR="00DF7D1E" w:rsidRPr="00A551C1" w:rsidRDefault="00DF7D1E" w:rsidP="00A551C1">
      <w:pPr>
        <w:pStyle w:val="NormalWeb"/>
        <w:spacing w:before="0" w:beforeAutospacing="0" w:after="300" w:afterAutospacing="0"/>
        <w:rPr>
          <w:rFonts w:ascii="Helvetica" w:hAnsi="Helvetica" w:cs="Helvetica"/>
          <w:color w:val="000000"/>
          <w:sz w:val="22"/>
          <w:szCs w:val="22"/>
        </w:rPr>
      </w:pPr>
    </w:p>
    <w:p w14:paraId="1DBFED45" w14:textId="6932D5B3" w:rsidR="00A551C1" w:rsidRPr="00A551C1" w:rsidRDefault="00ED2F29" w:rsidP="00A551C1">
      <w:pPr>
        <w:pStyle w:val="NormalWeb"/>
        <w:spacing w:before="0" w:beforeAutospacing="0" w:after="300" w:afterAutospacing="0"/>
        <w:rPr>
          <w:rFonts w:ascii="Helvetica" w:hAnsi="Helvetica" w:cs="Helvetica"/>
          <w:color w:val="000000"/>
          <w:sz w:val="22"/>
          <w:szCs w:val="22"/>
        </w:rPr>
      </w:pPr>
      <w:r>
        <w:rPr>
          <w:rStyle w:val="Strong"/>
          <w:rFonts w:ascii="Helvetica" w:hAnsi="Helvetica" w:cs="Helvetica"/>
          <w:color w:val="000000"/>
          <w:sz w:val="22"/>
          <w:szCs w:val="22"/>
        </w:rPr>
        <w:lastRenderedPageBreak/>
        <w:t>6. Remember that the teammate</w:t>
      </w:r>
      <w:r w:rsidR="00A551C1" w:rsidRPr="00A551C1">
        <w:rPr>
          <w:rStyle w:val="Strong"/>
          <w:rFonts w:ascii="Helvetica" w:hAnsi="Helvetica" w:cs="Helvetica"/>
          <w:color w:val="000000"/>
          <w:sz w:val="22"/>
          <w:szCs w:val="22"/>
        </w:rPr>
        <w:t xml:space="preserve"> who is starting in front of your child is also a child.</w:t>
      </w:r>
    </w:p>
    <w:p w14:paraId="66FE24AA" w14:textId="178737B8"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Fonts w:ascii="Helvetica" w:hAnsi="Helvetica" w:cs="Helvetica"/>
          <w:color w:val="000000"/>
          <w:sz w:val="22"/>
          <w:szCs w:val="22"/>
        </w:rPr>
        <w:t>Bemoaning your coach for playing time is very insulting of the child who is actually starting. Your child’s coach</w:t>
      </w:r>
      <w:r w:rsidR="0069520E">
        <w:rPr>
          <w:rFonts w:ascii="Helvetica" w:hAnsi="Helvetica" w:cs="Helvetica"/>
          <w:color w:val="000000"/>
          <w:sz w:val="22"/>
          <w:szCs w:val="22"/>
        </w:rPr>
        <w:t xml:space="preserve"> is probably a professional. He or </w:t>
      </w:r>
      <w:r w:rsidRPr="00A551C1">
        <w:rPr>
          <w:rFonts w:ascii="Helvetica" w:hAnsi="Helvetica" w:cs="Helvetica"/>
          <w:color w:val="000000"/>
          <w:sz w:val="22"/>
          <w:szCs w:val="22"/>
        </w:rPr>
        <w:t>She has pr</w:t>
      </w:r>
      <w:r w:rsidR="0069520E">
        <w:rPr>
          <w:rFonts w:ascii="Helvetica" w:hAnsi="Helvetica" w:cs="Helvetica"/>
          <w:color w:val="000000"/>
          <w:sz w:val="22"/>
          <w:szCs w:val="22"/>
        </w:rPr>
        <w:t>obably done their job for a long</w:t>
      </w:r>
      <w:r w:rsidRPr="00A551C1">
        <w:rPr>
          <w:rFonts w:ascii="Helvetica" w:hAnsi="Helvetica" w:cs="Helvetica"/>
          <w:color w:val="000000"/>
          <w:sz w:val="22"/>
          <w:szCs w:val="22"/>
        </w:rPr>
        <w:t xml:space="preserve"> time, and in many cases longer than your</w:t>
      </w:r>
      <w:r w:rsidR="00ED2F29">
        <w:rPr>
          <w:rFonts w:ascii="Helvetica" w:hAnsi="Helvetica" w:cs="Helvetica"/>
          <w:color w:val="000000"/>
          <w:sz w:val="22"/>
          <w:szCs w:val="22"/>
        </w:rPr>
        <w:t xml:space="preserve"> child has been alive. Assume good intent.</w:t>
      </w:r>
    </w:p>
    <w:p w14:paraId="3ED17B3A" w14:textId="77777777"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Style w:val="Strong"/>
          <w:rFonts w:ascii="Helvetica" w:hAnsi="Helvetica" w:cs="Helvetica"/>
          <w:color w:val="000000"/>
          <w:sz w:val="22"/>
          <w:szCs w:val="22"/>
        </w:rPr>
        <w:t>7. Follow your school’s athletic department policy about chain of command, even online.</w:t>
      </w:r>
    </w:p>
    <w:p w14:paraId="05714860" w14:textId="3CA9A421"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Fonts w:ascii="Helvetica" w:hAnsi="Helvetica" w:cs="Helvetica"/>
          <w:color w:val="000000"/>
          <w:sz w:val="22"/>
          <w:szCs w:val="22"/>
        </w:rPr>
        <w:t>Most athletic departments and or youth sports leagues have some sort of policy about what to do when you’re unh</w:t>
      </w:r>
      <w:r w:rsidR="00ED2F29">
        <w:rPr>
          <w:rFonts w:ascii="Helvetica" w:hAnsi="Helvetica" w:cs="Helvetica"/>
          <w:color w:val="000000"/>
          <w:sz w:val="22"/>
          <w:szCs w:val="22"/>
        </w:rPr>
        <w:t>appy with the coach. Follow the NVSD</w:t>
      </w:r>
      <w:bookmarkStart w:id="0" w:name="_GoBack"/>
      <w:bookmarkEnd w:id="0"/>
      <w:r w:rsidRPr="00A551C1">
        <w:rPr>
          <w:rFonts w:ascii="Helvetica" w:hAnsi="Helvetica" w:cs="Helvetica"/>
          <w:color w:val="000000"/>
          <w:sz w:val="22"/>
          <w:szCs w:val="22"/>
        </w:rPr>
        <w:t xml:space="preserve"> athletic department policy regarding communication with the coach, the proper chain of command, etc. even on Twitter and Facebook. The damage that can be done online to a person now a days, even if the information is totally false, once out of the bottle, it’s hard to get back in the bottle. Keep this in mind. Following the provided policy about communication will keep you from ending up in a negative place.</w:t>
      </w:r>
    </w:p>
    <w:p w14:paraId="65F2385B" w14:textId="77777777"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Style w:val="Strong"/>
          <w:rFonts w:ascii="Helvetica" w:hAnsi="Helvetica" w:cs="Helvetica"/>
          <w:color w:val="000000"/>
          <w:sz w:val="22"/>
          <w:szCs w:val="22"/>
        </w:rPr>
        <w:t>8. Praise the strengths and efforts of your child’s team, not the weaknesses and deficits of your child’s opponents.</w:t>
      </w:r>
    </w:p>
    <w:p w14:paraId="1868DEB7" w14:textId="77777777"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Fonts w:ascii="Helvetica" w:hAnsi="Helvetica" w:cs="Helvetica"/>
          <w:color w:val="000000"/>
          <w:sz w:val="22"/>
          <w:szCs w:val="22"/>
        </w:rPr>
        <w:t xml:space="preserve"> Keep things positive about your child’s team, period.</w:t>
      </w:r>
      <w:r w:rsidRPr="00A551C1">
        <w:rPr>
          <w:rFonts w:ascii="Helvetica" w:hAnsi="Helvetica" w:cs="Helvetica"/>
          <w:color w:val="000000"/>
          <w:sz w:val="22"/>
          <w:szCs w:val="22"/>
        </w:rPr>
        <w:br/>
      </w:r>
      <w:r w:rsidRPr="00A551C1">
        <w:rPr>
          <w:rFonts w:ascii="Helvetica" w:hAnsi="Helvetica" w:cs="Helvetica"/>
          <w:b/>
          <w:bCs/>
          <w:color w:val="000000"/>
          <w:sz w:val="22"/>
          <w:szCs w:val="22"/>
        </w:rPr>
        <w:br/>
      </w:r>
      <w:r w:rsidRPr="00A551C1">
        <w:rPr>
          <w:rStyle w:val="Strong"/>
          <w:rFonts w:ascii="Helvetica" w:hAnsi="Helvetica" w:cs="Helvetica"/>
          <w:color w:val="000000"/>
          <w:sz w:val="22"/>
          <w:szCs w:val="22"/>
        </w:rPr>
        <w:t>9. Don’t troll your child’s coach, child’s teammates, or their opponents online.</w:t>
      </w:r>
    </w:p>
    <w:p w14:paraId="0A34DC4A" w14:textId="77777777"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Fonts w:ascii="Helvetica" w:hAnsi="Helvetica" w:cs="Helvetica"/>
          <w:color w:val="000000"/>
          <w:sz w:val="22"/>
          <w:szCs w:val="22"/>
        </w:rPr>
        <w:t>Trolling is when you put things out there on Social Media to entice somebody. Posting something really vague about your emotions, or about what has happened during the course of the day is a form of trolling your kid’s coach. Stay away from this.</w:t>
      </w:r>
    </w:p>
    <w:p w14:paraId="28F3B323" w14:textId="77777777"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Fonts w:ascii="Helvetica" w:hAnsi="Helvetica" w:cs="Helvetica"/>
          <w:color w:val="000000"/>
          <w:sz w:val="22"/>
          <w:szCs w:val="22"/>
        </w:rPr>
        <w:t>I</w:t>
      </w:r>
      <w:r>
        <w:rPr>
          <w:rFonts w:ascii="Helvetica" w:hAnsi="Helvetica" w:cs="Helvetica"/>
          <w:color w:val="000000"/>
          <w:sz w:val="22"/>
          <w:szCs w:val="22"/>
        </w:rPr>
        <w:t>t is our</w:t>
      </w:r>
      <w:r w:rsidRPr="00A551C1">
        <w:rPr>
          <w:rFonts w:ascii="Helvetica" w:hAnsi="Helvetica" w:cs="Helvetica"/>
          <w:color w:val="000000"/>
          <w:sz w:val="22"/>
          <w:szCs w:val="22"/>
        </w:rPr>
        <w:t xml:space="preserve"> hope that these guidelines serve parents and more importantly, their children, well.</w:t>
      </w:r>
    </w:p>
    <w:p w14:paraId="282C1EA8" w14:textId="77777777"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Fonts w:ascii="Helvetica" w:hAnsi="Helvetica" w:cs="Helvetica"/>
          <w:color w:val="000000"/>
          <w:sz w:val="22"/>
          <w:szCs w:val="22"/>
        </w:rPr>
        <w:t>Need a consultant/3rd party to talk with the parents in your athletic department?</w:t>
      </w:r>
      <w:r>
        <w:rPr>
          <w:rFonts w:ascii="Helvetica" w:hAnsi="Helvetica" w:cs="Helvetica"/>
          <w:color w:val="000000"/>
          <w:sz w:val="22"/>
          <w:szCs w:val="22"/>
        </w:rPr>
        <w:t xml:space="preserve"> Please contact NVSD Administration </w:t>
      </w:r>
      <w:r w:rsidRPr="00A551C1">
        <w:rPr>
          <w:rFonts w:ascii="Helvetica" w:hAnsi="Helvetica" w:cs="Helvetica"/>
          <w:color w:val="000000"/>
          <w:sz w:val="22"/>
          <w:szCs w:val="22"/>
        </w:rPr>
        <w:t>about making this happen.</w:t>
      </w:r>
    </w:p>
    <w:p w14:paraId="3FA0DDCF" w14:textId="30753AE4" w:rsidR="00A551C1" w:rsidRPr="00A551C1" w:rsidRDefault="00A551C1" w:rsidP="00A551C1">
      <w:pPr>
        <w:pStyle w:val="NormalWeb"/>
        <w:spacing w:before="0" w:beforeAutospacing="0" w:after="300" w:afterAutospacing="0"/>
        <w:rPr>
          <w:rFonts w:ascii="Helvetica" w:hAnsi="Helvetica" w:cs="Helvetica"/>
          <w:color w:val="000000"/>
          <w:sz w:val="22"/>
          <w:szCs w:val="22"/>
        </w:rPr>
      </w:pPr>
      <w:r w:rsidRPr="00A551C1">
        <w:rPr>
          <w:rFonts w:ascii="Helvetica" w:hAnsi="Helvetica" w:cs="Helvetica"/>
          <w:color w:val="000000"/>
          <w:sz w:val="22"/>
          <w:szCs w:val="22"/>
        </w:rPr>
        <w:t>Be smart, be appropriate, and keep your children as priority</w:t>
      </w:r>
      <w:r w:rsidR="0069520E">
        <w:rPr>
          <w:rFonts w:ascii="Helvetica" w:hAnsi="Helvetica" w:cs="Helvetica"/>
          <w:color w:val="000000"/>
          <w:sz w:val="22"/>
          <w:szCs w:val="22"/>
        </w:rPr>
        <w:t>,</w:t>
      </w:r>
      <w:r w:rsidRPr="00A551C1">
        <w:rPr>
          <w:rFonts w:ascii="Helvetica" w:hAnsi="Helvetica" w:cs="Helvetica"/>
          <w:color w:val="000000"/>
          <w:sz w:val="22"/>
          <w:szCs w:val="22"/>
        </w:rPr>
        <w:t xml:space="preserve"> online.</w:t>
      </w:r>
    </w:p>
    <w:p w14:paraId="196A32AE" w14:textId="77777777" w:rsidR="00A551C1" w:rsidRPr="00A551C1" w:rsidRDefault="00A551C1" w:rsidP="00A551C1"/>
    <w:sectPr w:rsidR="00A551C1" w:rsidRPr="00A551C1" w:rsidSect="00DF7D1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1C1"/>
    <w:rsid w:val="000011F1"/>
    <w:rsid w:val="000012EC"/>
    <w:rsid w:val="00003252"/>
    <w:rsid w:val="00004C2F"/>
    <w:rsid w:val="00010F69"/>
    <w:rsid w:val="00014DA6"/>
    <w:rsid w:val="00021992"/>
    <w:rsid w:val="0002391C"/>
    <w:rsid w:val="00040ECC"/>
    <w:rsid w:val="00041C33"/>
    <w:rsid w:val="000420D8"/>
    <w:rsid w:val="00043352"/>
    <w:rsid w:val="0004359E"/>
    <w:rsid w:val="0004425B"/>
    <w:rsid w:val="000502CE"/>
    <w:rsid w:val="00050DBE"/>
    <w:rsid w:val="000511AE"/>
    <w:rsid w:val="0005733B"/>
    <w:rsid w:val="00070269"/>
    <w:rsid w:val="0007253F"/>
    <w:rsid w:val="000730D8"/>
    <w:rsid w:val="000759B4"/>
    <w:rsid w:val="00091973"/>
    <w:rsid w:val="000A3C23"/>
    <w:rsid w:val="000B0C4C"/>
    <w:rsid w:val="000C1487"/>
    <w:rsid w:val="000C3CD4"/>
    <w:rsid w:val="000C731C"/>
    <w:rsid w:val="000D0C0A"/>
    <w:rsid w:val="000D730C"/>
    <w:rsid w:val="000E0044"/>
    <w:rsid w:val="000E1461"/>
    <w:rsid w:val="000E4ACF"/>
    <w:rsid w:val="000E519D"/>
    <w:rsid w:val="000F0531"/>
    <w:rsid w:val="000F153A"/>
    <w:rsid w:val="000F2D81"/>
    <w:rsid w:val="000F4E5B"/>
    <w:rsid w:val="00105384"/>
    <w:rsid w:val="00111B1A"/>
    <w:rsid w:val="00113235"/>
    <w:rsid w:val="001173C1"/>
    <w:rsid w:val="001177B1"/>
    <w:rsid w:val="00123991"/>
    <w:rsid w:val="001354C5"/>
    <w:rsid w:val="001415A2"/>
    <w:rsid w:val="00152732"/>
    <w:rsid w:val="00154DDF"/>
    <w:rsid w:val="001558D7"/>
    <w:rsid w:val="00161979"/>
    <w:rsid w:val="001627E5"/>
    <w:rsid w:val="0016371F"/>
    <w:rsid w:val="0016539D"/>
    <w:rsid w:val="001732B1"/>
    <w:rsid w:val="00176A3E"/>
    <w:rsid w:val="00176F03"/>
    <w:rsid w:val="00177D71"/>
    <w:rsid w:val="00180252"/>
    <w:rsid w:val="001812FE"/>
    <w:rsid w:val="00183603"/>
    <w:rsid w:val="0018741C"/>
    <w:rsid w:val="00190D36"/>
    <w:rsid w:val="00190DF8"/>
    <w:rsid w:val="001A3D54"/>
    <w:rsid w:val="001A7347"/>
    <w:rsid w:val="001A7EE1"/>
    <w:rsid w:val="001B6156"/>
    <w:rsid w:val="001C2472"/>
    <w:rsid w:val="001C3848"/>
    <w:rsid w:val="001C39D0"/>
    <w:rsid w:val="001D5AC7"/>
    <w:rsid w:val="001D5F61"/>
    <w:rsid w:val="001E02C5"/>
    <w:rsid w:val="001E3D08"/>
    <w:rsid w:val="001E6237"/>
    <w:rsid w:val="001F28FB"/>
    <w:rsid w:val="001F4508"/>
    <w:rsid w:val="00201E17"/>
    <w:rsid w:val="0020353F"/>
    <w:rsid w:val="00204ABC"/>
    <w:rsid w:val="00204E67"/>
    <w:rsid w:val="002078A2"/>
    <w:rsid w:val="00207B7B"/>
    <w:rsid w:val="00210155"/>
    <w:rsid w:val="00211196"/>
    <w:rsid w:val="0022454D"/>
    <w:rsid w:val="00231323"/>
    <w:rsid w:val="00232B9F"/>
    <w:rsid w:val="0024230C"/>
    <w:rsid w:val="00247C86"/>
    <w:rsid w:val="00252529"/>
    <w:rsid w:val="00262CCB"/>
    <w:rsid w:val="00282377"/>
    <w:rsid w:val="002833CE"/>
    <w:rsid w:val="002873FE"/>
    <w:rsid w:val="00287505"/>
    <w:rsid w:val="002915E0"/>
    <w:rsid w:val="00291F04"/>
    <w:rsid w:val="00296D3D"/>
    <w:rsid w:val="002A06C8"/>
    <w:rsid w:val="002A549B"/>
    <w:rsid w:val="002C297D"/>
    <w:rsid w:val="002D3E88"/>
    <w:rsid w:val="002D4764"/>
    <w:rsid w:val="002E0435"/>
    <w:rsid w:val="002E0829"/>
    <w:rsid w:val="002E4ECA"/>
    <w:rsid w:val="002E5CF6"/>
    <w:rsid w:val="002F5311"/>
    <w:rsid w:val="00300753"/>
    <w:rsid w:val="00313A3C"/>
    <w:rsid w:val="00315DA9"/>
    <w:rsid w:val="0031617F"/>
    <w:rsid w:val="0032440F"/>
    <w:rsid w:val="00326F4A"/>
    <w:rsid w:val="00332408"/>
    <w:rsid w:val="003452CC"/>
    <w:rsid w:val="00345FC3"/>
    <w:rsid w:val="00346F32"/>
    <w:rsid w:val="00350190"/>
    <w:rsid w:val="00351BDA"/>
    <w:rsid w:val="00353BF8"/>
    <w:rsid w:val="00354DC7"/>
    <w:rsid w:val="00354F37"/>
    <w:rsid w:val="003558B0"/>
    <w:rsid w:val="00356BAF"/>
    <w:rsid w:val="003603E1"/>
    <w:rsid w:val="003609C9"/>
    <w:rsid w:val="003627EC"/>
    <w:rsid w:val="003642BF"/>
    <w:rsid w:val="003707E5"/>
    <w:rsid w:val="00381CB0"/>
    <w:rsid w:val="00382499"/>
    <w:rsid w:val="003830DB"/>
    <w:rsid w:val="003834DB"/>
    <w:rsid w:val="00383A0D"/>
    <w:rsid w:val="0038525E"/>
    <w:rsid w:val="00397479"/>
    <w:rsid w:val="003A040A"/>
    <w:rsid w:val="003A1FE4"/>
    <w:rsid w:val="003B57EF"/>
    <w:rsid w:val="003B58B5"/>
    <w:rsid w:val="003C0941"/>
    <w:rsid w:val="003D7877"/>
    <w:rsid w:val="003E674D"/>
    <w:rsid w:val="003F046F"/>
    <w:rsid w:val="003F0658"/>
    <w:rsid w:val="003F1846"/>
    <w:rsid w:val="003F2D52"/>
    <w:rsid w:val="003F75F5"/>
    <w:rsid w:val="00413586"/>
    <w:rsid w:val="00413A45"/>
    <w:rsid w:val="00420580"/>
    <w:rsid w:val="0042457C"/>
    <w:rsid w:val="0043020A"/>
    <w:rsid w:val="00435B7D"/>
    <w:rsid w:val="00435D8A"/>
    <w:rsid w:val="00435DC1"/>
    <w:rsid w:val="00446143"/>
    <w:rsid w:val="00450162"/>
    <w:rsid w:val="0046215D"/>
    <w:rsid w:val="00464B42"/>
    <w:rsid w:val="00464EC1"/>
    <w:rsid w:val="00466FD4"/>
    <w:rsid w:val="00472549"/>
    <w:rsid w:val="00475496"/>
    <w:rsid w:val="004756DA"/>
    <w:rsid w:val="0047573D"/>
    <w:rsid w:val="004757DF"/>
    <w:rsid w:val="0048028B"/>
    <w:rsid w:val="0048209C"/>
    <w:rsid w:val="004940BE"/>
    <w:rsid w:val="00495BAE"/>
    <w:rsid w:val="004A79AB"/>
    <w:rsid w:val="004B21C0"/>
    <w:rsid w:val="004B5CEA"/>
    <w:rsid w:val="004B6466"/>
    <w:rsid w:val="004B7DA6"/>
    <w:rsid w:val="004C1942"/>
    <w:rsid w:val="004D5747"/>
    <w:rsid w:val="004D57AE"/>
    <w:rsid w:val="004D71A0"/>
    <w:rsid w:val="004D7864"/>
    <w:rsid w:val="004E137E"/>
    <w:rsid w:val="004E44E4"/>
    <w:rsid w:val="004F3580"/>
    <w:rsid w:val="004F47F2"/>
    <w:rsid w:val="00500568"/>
    <w:rsid w:val="00505162"/>
    <w:rsid w:val="00512A74"/>
    <w:rsid w:val="00515174"/>
    <w:rsid w:val="005224A4"/>
    <w:rsid w:val="00525B19"/>
    <w:rsid w:val="00526787"/>
    <w:rsid w:val="00527234"/>
    <w:rsid w:val="00530D49"/>
    <w:rsid w:val="00532594"/>
    <w:rsid w:val="0053348F"/>
    <w:rsid w:val="005413C9"/>
    <w:rsid w:val="005416A2"/>
    <w:rsid w:val="0054552C"/>
    <w:rsid w:val="0055444D"/>
    <w:rsid w:val="005547F2"/>
    <w:rsid w:val="005564EE"/>
    <w:rsid w:val="00557C27"/>
    <w:rsid w:val="005663F7"/>
    <w:rsid w:val="00573DA9"/>
    <w:rsid w:val="00581AA3"/>
    <w:rsid w:val="00590E82"/>
    <w:rsid w:val="005A7842"/>
    <w:rsid w:val="005B68E6"/>
    <w:rsid w:val="005C0A56"/>
    <w:rsid w:val="005C1144"/>
    <w:rsid w:val="005D4564"/>
    <w:rsid w:val="005D6730"/>
    <w:rsid w:val="005E08B3"/>
    <w:rsid w:val="005E2CD4"/>
    <w:rsid w:val="005E3E2A"/>
    <w:rsid w:val="005E601A"/>
    <w:rsid w:val="005F601C"/>
    <w:rsid w:val="005F65FB"/>
    <w:rsid w:val="00603E0A"/>
    <w:rsid w:val="006100A6"/>
    <w:rsid w:val="006210CB"/>
    <w:rsid w:val="006255C5"/>
    <w:rsid w:val="00625FD4"/>
    <w:rsid w:val="00626863"/>
    <w:rsid w:val="00631C1A"/>
    <w:rsid w:val="00633F8F"/>
    <w:rsid w:val="00636BE5"/>
    <w:rsid w:val="0064234A"/>
    <w:rsid w:val="0064463F"/>
    <w:rsid w:val="006450E3"/>
    <w:rsid w:val="00650896"/>
    <w:rsid w:val="0065603B"/>
    <w:rsid w:val="006606E5"/>
    <w:rsid w:val="00663136"/>
    <w:rsid w:val="00667CC4"/>
    <w:rsid w:val="0067271E"/>
    <w:rsid w:val="00674D48"/>
    <w:rsid w:val="00677FC2"/>
    <w:rsid w:val="0069520E"/>
    <w:rsid w:val="006970E4"/>
    <w:rsid w:val="006A474F"/>
    <w:rsid w:val="006A4AF9"/>
    <w:rsid w:val="006A625B"/>
    <w:rsid w:val="006A6F55"/>
    <w:rsid w:val="006B05C6"/>
    <w:rsid w:val="006B196F"/>
    <w:rsid w:val="006B249D"/>
    <w:rsid w:val="006C1D5F"/>
    <w:rsid w:val="006C653E"/>
    <w:rsid w:val="006D2054"/>
    <w:rsid w:val="006D3839"/>
    <w:rsid w:val="006D459F"/>
    <w:rsid w:val="006E3164"/>
    <w:rsid w:val="006F0FB8"/>
    <w:rsid w:val="006F190D"/>
    <w:rsid w:val="006F33CF"/>
    <w:rsid w:val="007036F1"/>
    <w:rsid w:val="00707055"/>
    <w:rsid w:val="007119D9"/>
    <w:rsid w:val="0071274C"/>
    <w:rsid w:val="00712C0E"/>
    <w:rsid w:val="00712E92"/>
    <w:rsid w:val="00715DAA"/>
    <w:rsid w:val="007213CF"/>
    <w:rsid w:val="007220DF"/>
    <w:rsid w:val="00724FC9"/>
    <w:rsid w:val="00732F1A"/>
    <w:rsid w:val="0073530D"/>
    <w:rsid w:val="00737E8B"/>
    <w:rsid w:val="007407A9"/>
    <w:rsid w:val="00743AB2"/>
    <w:rsid w:val="00747565"/>
    <w:rsid w:val="00753233"/>
    <w:rsid w:val="007543DA"/>
    <w:rsid w:val="00756A7A"/>
    <w:rsid w:val="00756E58"/>
    <w:rsid w:val="00757362"/>
    <w:rsid w:val="00763F96"/>
    <w:rsid w:val="007643F7"/>
    <w:rsid w:val="0077334A"/>
    <w:rsid w:val="0077424E"/>
    <w:rsid w:val="0077522D"/>
    <w:rsid w:val="0077554B"/>
    <w:rsid w:val="00781230"/>
    <w:rsid w:val="007834B4"/>
    <w:rsid w:val="00790EF4"/>
    <w:rsid w:val="007A26DF"/>
    <w:rsid w:val="007A3D18"/>
    <w:rsid w:val="007A450B"/>
    <w:rsid w:val="007A7F61"/>
    <w:rsid w:val="007B1402"/>
    <w:rsid w:val="007B536F"/>
    <w:rsid w:val="007C0371"/>
    <w:rsid w:val="007D0FFC"/>
    <w:rsid w:val="007D4B64"/>
    <w:rsid w:val="007D5DA8"/>
    <w:rsid w:val="007E01D9"/>
    <w:rsid w:val="007E057E"/>
    <w:rsid w:val="007E53B8"/>
    <w:rsid w:val="007E6134"/>
    <w:rsid w:val="007F3D2D"/>
    <w:rsid w:val="007F53AA"/>
    <w:rsid w:val="007F66FD"/>
    <w:rsid w:val="007F7EB5"/>
    <w:rsid w:val="00803136"/>
    <w:rsid w:val="00803D1D"/>
    <w:rsid w:val="00806C36"/>
    <w:rsid w:val="008123E9"/>
    <w:rsid w:val="00821852"/>
    <w:rsid w:val="0082189C"/>
    <w:rsid w:val="00826274"/>
    <w:rsid w:val="008318CE"/>
    <w:rsid w:val="008345BC"/>
    <w:rsid w:val="00844D8E"/>
    <w:rsid w:val="0084777A"/>
    <w:rsid w:val="00847D6B"/>
    <w:rsid w:val="00854BA5"/>
    <w:rsid w:val="00855E06"/>
    <w:rsid w:val="00856139"/>
    <w:rsid w:val="00866E47"/>
    <w:rsid w:val="00867FCC"/>
    <w:rsid w:val="008715AF"/>
    <w:rsid w:val="008721AC"/>
    <w:rsid w:val="008736AA"/>
    <w:rsid w:val="0087460D"/>
    <w:rsid w:val="0087580E"/>
    <w:rsid w:val="00877B9E"/>
    <w:rsid w:val="008801DE"/>
    <w:rsid w:val="008805F7"/>
    <w:rsid w:val="00881F7D"/>
    <w:rsid w:val="00882C32"/>
    <w:rsid w:val="008863AC"/>
    <w:rsid w:val="00895484"/>
    <w:rsid w:val="008B0A50"/>
    <w:rsid w:val="008B2584"/>
    <w:rsid w:val="008B38F4"/>
    <w:rsid w:val="008B52D9"/>
    <w:rsid w:val="008C25F1"/>
    <w:rsid w:val="008C3CCF"/>
    <w:rsid w:val="008D0F18"/>
    <w:rsid w:val="008D520F"/>
    <w:rsid w:val="008D54F6"/>
    <w:rsid w:val="008E539B"/>
    <w:rsid w:val="008E5D35"/>
    <w:rsid w:val="008F78B9"/>
    <w:rsid w:val="0090039D"/>
    <w:rsid w:val="009014D8"/>
    <w:rsid w:val="009052A6"/>
    <w:rsid w:val="009275F9"/>
    <w:rsid w:val="00934676"/>
    <w:rsid w:val="009360A0"/>
    <w:rsid w:val="009366A3"/>
    <w:rsid w:val="0093768B"/>
    <w:rsid w:val="00950810"/>
    <w:rsid w:val="009530FC"/>
    <w:rsid w:val="0095670D"/>
    <w:rsid w:val="0095780D"/>
    <w:rsid w:val="00971224"/>
    <w:rsid w:val="00972239"/>
    <w:rsid w:val="009805D9"/>
    <w:rsid w:val="00981E21"/>
    <w:rsid w:val="0098356D"/>
    <w:rsid w:val="00984C59"/>
    <w:rsid w:val="00986822"/>
    <w:rsid w:val="009869DB"/>
    <w:rsid w:val="00987298"/>
    <w:rsid w:val="00987A42"/>
    <w:rsid w:val="00987AD1"/>
    <w:rsid w:val="00991CE8"/>
    <w:rsid w:val="009944FD"/>
    <w:rsid w:val="009B04AF"/>
    <w:rsid w:val="009B2C8C"/>
    <w:rsid w:val="009B4DD7"/>
    <w:rsid w:val="009B5718"/>
    <w:rsid w:val="009B5ADC"/>
    <w:rsid w:val="009C251B"/>
    <w:rsid w:val="009C2876"/>
    <w:rsid w:val="009C59F8"/>
    <w:rsid w:val="009D066E"/>
    <w:rsid w:val="009D7425"/>
    <w:rsid w:val="009E2F18"/>
    <w:rsid w:val="009E4F02"/>
    <w:rsid w:val="009E60C8"/>
    <w:rsid w:val="009F28EA"/>
    <w:rsid w:val="009F4F74"/>
    <w:rsid w:val="009F56CB"/>
    <w:rsid w:val="00A043EF"/>
    <w:rsid w:val="00A1101E"/>
    <w:rsid w:val="00A1258D"/>
    <w:rsid w:val="00A1321B"/>
    <w:rsid w:val="00A15873"/>
    <w:rsid w:val="00A16253"/>
    <w:rsid w:val="00A16F5F"/>
    <w:rsid w:val="00A2181C"/>
    <w:rsid w:val="00A22B61"/>
    <w:rsid w:val="00A23A01"/>
    <w:rsid w:val="00A311A4"/>
    <w:rsid w:val="00A31287"/>
    <w:rsid w:val="00A32151"/>
    <w:rsid w:val="00A33181"/>
    <w:rsid w:val="00A444B0"/>
    <w:rsid w:val="00A51F13"/>
    <w:rsid w:val="00A52A93"/>
    <w:rsid w:val="00A52F6F"/>
    <w:rsid w:val="00A54884"/>
    <w:rsid w:val="00A54A15"/>
    <w:rsid w:val="00A551C1"/>
    <w:rsid w:val="00A56D5F"/>
    <w:rsid w:val="00A65E47"/>
    <w:rsid w:val="00A71127"/>
    <w:rsid w:val="00A71F63"/>
    <w:rsid w:val="00A7523B"/>
    <w:rsid w:val="00A80CA9"/>
    <w:rsid w:val="00A826D6"/>
    <w:rsid w:val="00A829EB"/>
    <w:rsid w:val="00A843B6"/>
    <w:rsid w:val="00A906FD"/>
    <w:rsid w:val="00A93321"/>
    <w:rsid w:val="00A97A3A"/>
    <w:rsid w:val="00AA1767"/>
    <w:rsid w:val="00AA2A0F"/>
    <w:rsid w:val="00AA4109"/>
    <w:rsid w:val="00AA75A0"/>
    <w:rsid w:val="00AB042F"/>
    <w:rsid w:val="00AB2317"/>
    <w:rsid w:val="00AB3837"/>
    <w:rsid w:val="00AB3AA8"/>
    <w:rsid w:val="00AB3EEA"/>
    <w:rsid w:val="00AB618B"/>
    <w:rsid w:val="00AC012C"/>
    <w:rsid w:val="00AC51FD"/>
    <w:rsid w:val="00AD1743"/>
    <w:rsid w:val="00AD30CB"/>
    <w:rsid w:val="00AE3555"/>
    <w:rsid w:val="00AE3E8F"/>
    <w:rsid w:val="00AE6B5C"/>
    <w:rsid w:val="00AF09D2"/>
    <w:rsid w:val="00AF70E6"/>
    <w:rsid w:val="00AF7884"/>
    <w:rsid w:val="00B0294D"/>
    <w:rsid w:val="00B034E3"/>
    <w:rsid w:val="00B06B82"/>
    <w:rsid w:val="00B10F73"/>
    <w:rsid w:val="00B12580"/>
    <w:rsid w:val="00B12B08"/>
    <w:rsid w:val="00B13113"/>
    <w:rsid w:val="00B15FB8"/>
    <w:rsid w:val="00B20C2C"/>
    <w:rsid w:val="00B228CC"/>
    <w:rsid w:val="00B23F94"/>
    <w:rsid w:val="00B30730"/>
    <w:rsid w:val="00B31417"/>
    <w:rsid w:val="00B34702"/>
    <w:rsid w:val="00B37B4B"/>
    <w:rsid w:val="00B42D32"/>
    <w:rsid w:val="00B52B1A"/>
    <w:rsid w:val="00B53D1F"/>
    <w:rsid w:val="00B5624F"/>
    <w:rsid w:val="00B63899"/>
    <w:rsid w:val="00B645C8"/>
    <w:rsid w:val="00B7137E"/>
    <w:rsid w:val="00B7197D"/>
    <w:rsid w:val="00B75BEF"/>
    <w:rsid w:val="00B82097"/>
    <w:rsid w:val="00B83961"/>
    <w:rsid w:val="00B85BB9"/>
    <w:rsid w:val="00B94F57"/>
    <w:rsid w:val="00B95DF9"/>
    <w:rsid w:val="00BA1B24"/>
    <w:rsid w:val="00BA29F9"/>
    <w:rsid w:val="00BA5574"/>
    <w:rsid w:val="00BB08B6"/>
    <w:rsid w:val="00BB0A2F"/>
    <w:rsid w:val="00BB3676"/>
    <w:rsid w:val="00BB5490"/>
    <w:rsid w:val="00BB6F8E"/>
    <w:rsid w:val="00BC1558"/>
    <w:rsid w:val="00BC35F2"/>
    <w:rsid w:val="00BC37A0"/>
    <w:rsid w:val="00BD2D96"/>
    <w:rsid w:val="00BD3BDC"/>
    <w:rsid w:val="00BD61BE"/>
    <w:rsid w:val="00BD6E75"/>
    <w:rsid w:val="00BD78E5"/>
    <w:rsid w:val="00BF597C"/>
    <w:rsid w:val="00BF7D4A"/>
    <w:rsid w:val="00C06581"/>
    <w:rsid w:val="00C07107"/>
    <w:rsid w:val="00C11590"/>
    <w:rsid w:val="00C1351D"/>
    <w:rsid w:val="00C17DD5"/>
    <w:rsid w:val="00C234DB"/>
    <w:rsid w:val="00C23946"/>
    <w:rsid w:val="00C2594A"/>
    <w:rsid w:val="00C30B6B"/>
    <w:rsid w:val="00C32061"/>
    <w:rsid w:val="00C5185E"/>
    <w:rsid w:val="00C5362C"/>
    <w:rsid w:val="00C539F8"/>
    <w:rsid w:val="00C53CAF"/>
    <w:rsid w:val="00C55B39"/>
    <w:rsid w:val="00C62B09"/>
    <w:rsid w:val="00C71AD6"/>
    <w:rsid w:val="00C71B2B"/>
    <w:rsid w:val="00C74E85"/>
    <w:rsid w:val="00C74EC4"/>
    <w:rsid w:val="00C765E9"/>
    <w:rsid w:val="00C808DA"/>
    <w:rsid w:val="00C81A47"/>
    <w:rsid w:val="00C82875"/>
    <w:rsid w:val="00C9653A"/>
    <w:rsid w:val="00C96831"/>
    <w:rsid w:val="00C97B7D"/>
    <w:rsid w:val="00CA15EB"/>
    <w:rsid w:val="00CA664A"/>
    <w:rsid w:val="00CA717B"/>
    <w:rsid w:val="00CB30F7"/>
    <w:rsid w:val="00CB4BE8"/>
    <w:rsid w:val="00CC14A9"/>
    <w:rsid w:val="00CC7924"/>
    <w:rsid w:val="00CD06FA"/>
    <w:rsid w:val="00CD11BF"/>
    <w:rsid w:val="00CD234F"/>
    <w:rsid w:val="00CD57E3"/>
    <w:rsid w:val="00CE1EC0"/>
    <w:rsid w:val="00CE3DDB"/>
    <w:rsid w:val="00CE7604"/>
    <w:rsid w:val="00CF327E"/>
    <w:rsid w:val="00D00C6A"/>
    <w:rsid w:val="00D025F0"/>
    <w:rsid w:val="00D02805"/>
    <w:rsid w:val="00D05FF8"/>
    <w:rsid w:val="00D16F62"/>
    <w:rsid w:val="00D2043A"/>
    <w:rsid w:val="00D22E7E"/>
    <w:rsid w:val="00D25B70"/>
    <w:rsid w:val="00D2698B"/>
    <w:rsid w:val="00D31D6D"/>
    <w:rsid w:val="00D35177"/>
    <w:rsid w:val="00D361BB"/>
    <w:rsid w:val="00D370C3"/>
    <w:rsid w:val="00D47072"/>
    <w:rsid w:val="00D47230"/>
    <w:rsid w:val="00D54E83"/>
    <w:rsid w:val="00D56B8C"/>
    <w:rsid w:val="00D66D79"/>
    <w:rsid w:val="00D7450A"/>
    <w:rsid w:val="00D77A54"/>
    <w:rsid w:val="00D77C15"/>
    <w:rsid w:val="00D80FE6"/>
    <w:rsid w:val="00D9150D"/>
    <w:rsid w:val="00DA6E7C"/>
    <w:rsid w:val="00DA710F"/>
    <w:rsid w:val="00DA7834"/>
    <w:rsid w:val="00DB1232"/>
    <w:rsid w:val="00DB2D2A"/>
    <w:rsid w:val="00DB61B0"/>
    <w:rsid w:val="00DC1894"/>
    <w:rsid w:val="00DC3BE9"/>
    <w:rsid w:val="00DC4B3F"/>
    <w:rsid w:val="00DC7408"/>
    <w:rsid w:val="00DC7BC4"/>
    <w:rsid w:val="00DD1695"/>
    <w:rsid w:val="00DD5B84"/>
    <w:rsid w:val="00DD7409"/>
    <w:rsid w:val="00DE355C"/>
    <w:rsid w:val="00DE3B17"/>
    <w:rsid w:val="00DE655C"/>
    <w:rsid w:val="00DE7CBE"/>
    <w:rsid w:val="00DF7D1E"/>
    <w:rsid w:val="00E03F3B"/>
    <w:rsid w:val="00E043BC"/>
    <w:rsid w:val="00E0739B"/>
    <w:rsid w:val="00E11334"/>
    <w:rsid w:val="00E12EF8"/>
    <w:rsid w:val="00E142C7"/>
    <w:rsid w:val="00E20051"/>
    <w:rsid w:val="00E20117"/>
    <w:rsid w:val="00E211BF"/>
    <w:rsid w:val="00E22FAE"/>
    <w:rsid w:val="00E250E1"/>
    <w:rsid w:val="00E320FF"/>
    <w:rsid w:val="00E35971"/>
    <w:rsid w:val="00E35A3F"/>
    <w:rsid w:val="00E36124"/>
    <w:rsid w:val="00E448E0"/>
    <w:rsid w:val="00E44C6F"/>
    <w:rsid w:val="00E45E9C"/>
    <w:rsid w:val="00E460AF"/>
    <w:rsid w:val="00E46901"/>
    <w:rsid w:val="00E542F4"/>
    <w:rsid w:val="00E56040"/>
    <w:rsid w:val="00E66E61"/>
    <w:rsid w:val="00E87F42"/>
    <w:rsid w:val="00E900B8"/>
    <w:rsid w:val="00E91099"/>
    <w:rsid w:val="00EA2DD7"/>
    <w:rsid w:val="00EA4432"/>
    <w:rsid w:val="00EA7B47"/>
    <w:rsid w:val="00EA7C64"/>
    <w:rsid w:val="00EB01B6"/>
    <w:rsid w:val="00EB3F12"/>
    <w:rsid w:val="00EC15F5"/>
    <w:rsid w:val="00EC6673"/>
    <w:rsid w:val="00EC6FEE"/>
    <w:rsid w:val="00ED01A3"/>
    <w:rsid w:val="00ED2F29"/>
    <w:rsid w:val="00ED64AC"/>
    <w:rsid w:val="00ED6E22"/>
    <w:rsid w:val="00EE00CB"/>
    <w:rsid w:val="00EE785B"/>
    <w:rsid w:val="00EF077E"/>
    <w:rsid w:val="00EF23D9"/>
    <w:rsid w:val="00EF4D10"/>
    <w:rsid w:val="00EF60FA"/>
    <w:rsid w:val="00EF65E6"/>
    <w:rsid w:val="00EF75CC"/>
    <w:rsid w:val="00F10400"/>
    <w:rsid w:val="00F110CC"/>
    <w:rsid w:val="00F13D34"/>
    <w:rsid w:val="00F14783"/>
    <w:rsid w:val="00F15DD5"/>
    <w:rsid w:val="00F16ECD"/>
    <w:rsid w:val="00F17324"/>
    <w:rsid w:val="00F20671"/>
    <w:rsid w:val="00F225F8"/>
    <w:rsid w:val="00F24E14"/>
    <w:rsid w:val="00F3591C"/>
    <w:rsid w:val="00F426DA"/>
    <w:rsid w:val="00F44D13"/>
    <w:rsid w:val="00F4624F"/>
    <w:rsid w:val="00F50D32"/>
    <w:rsid w:val="00F5119C"/>
    <w:rsid w:val="00F52901"/>
    <w:rsid w:val="00F536BA"/>
    <w:rsid w:val="00F627B0"/>
    <w:rsid w:val="00F63281"/>
    <w:rsid w:val="00F704D0"/>
    <w:rsid w:val="00F73A52"/>
    <w:rsid w:val="00F746AF"/>
    <w:rsid w:val="00F768F6"/>
    <w:rsid w:val="00F800FA"/>
    <w:rsid w:val="00F91D86"/>
    <w:rsid w:val="00F92312"/>
    <w:rsid w:val="00F92668"/>
    <w:rsid w:val="00F93E54"/>
    <w:rsid w:val="00F950A6"/>
    <w:rsid w:val="00F9529F"/>
    <w:rsid w:val="00F9575A"/>
    <w:rsid w:val="00F97EEC"/>
    <w:rsid w:val="00FA05F8"/>
    <w:rsid w:val="00FC2613"/>
    <w:rsid w:val="00FC605D"/>
    <w:rsid w:val="00FD155F"/>
    <w:rsid w:val="00FD2215"/>
    <w:rsid w:val="00FD28F5"/>
    <w:rsid w:val="00FD53B5"/>
    <w:rsid w:val="00FE055E"/>
    <w:rsid w:val="00FE5157"/>
    <w:rsid w:val="00FF1E7A"/>
    <w:rsid w:val="00FF455C"/>
    <w:rsid w:val="00FF61EB"/>
    <w:rsid w:val="00FF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DFB1"/>
  <w15:chartTrackingRefBased/>
  <w15:docId w15:val="{8299A0FA-8A0C-4863-9438-E050103F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1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1C1"/>
    <w:rPr>
      <w:b/>
      <w:bCs/>
    </w:rPr>
  </w:style>
  <w:style w:type="character" w:styleId="Hyperlink">
    <w:name w:val="Hyperlink"/>
    <w:basedOn w:val="DefaultParagraphFont"/>
    <w:uiPriority w:val="99"/>
    <w:semiHidden/>
    <w:unhideWhenUsed/>
    <w:rsid w:val="00A551C1"/>
    <w:rPr>
      <w:color w:val="0000FF"/>
      <w:u w:val="single"/>
    </w:rPr>
  </w:style>
  <w:style w:type="character" w:styleId="Emphasis">
    <w:name w:val="Emphasis"/>
    <w:basedOn w:val="DefaultParagraphFont"/>
    <w:uiPriority w:val="20"/>
    <w:qFormat/>
    <w:rsid w:val="00A551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56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Harmon</dc:creator>
  <cp:keywords/>
  <dc:description/>
  <cp:lastModifiedBy>Tom Harmon</cp:lastModifiedBy>
  <cp:revision>4</cp:revision>
  <dcterms:created xsi:type="dcterms:W3CDTF">2018-01-13T20:53:00Z</dcterms:created>
  <dcterms:modified xsi:type="dcterms:W3CDTF">2018-01-18T18:59:00Z</dcterms:modified>
</cp:coreProperties>
</file>